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Pr="0040544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4DFD542B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1. Что такое средство измерений?</w:t>
      </w:r>
    </w:p>
    <w:p w14:paraId="3FE5543E" w14:textId="4D2C0E4C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 xml:space="preserve">2. Назовите признаки, позволяющие выполнять классификацию средств измерения. </w:t>
      </w:r>
    </w:p>
    <w:p w14:paraId="5BDDA810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3. Какие меры бывают?</w:t>
      </w:r>
    </w:p>
    <w:p w14:paraId="607FEC9B" w14:textId="1BDBB4F8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4. Что представляют собой измерительные преобразователи, измерительные приборы, измерительные установки, измерительные системы?</w:t>
      </w:r>
    </w:p>
    <w:p w14:paraId="1BD2137B" w14:textId="56BA519A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5. Дайте определение понятия эталона и назовите основные признаки эталона.</w:t>
      </w:r>
    </w:p>
    <w:p w14:paraId="654208B5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6. Какие существуют типы эталонов?</w:t>
      </w:r>
    </w:p>
    <w:p w14:paraId="246187B9" w14:textId="44D97409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 xml:space="preserve">7. Назовите метрологические свойства и характеристики средств измерения. </w:t>
      </w:r>
    </w:p>
    <w:p w14:paraId="4CA0902F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8. Дайте определения диапазону измерений и порогу чувствительности.</w:t>
      </w:r>
    </w:p>
    <w:p w14:paraId="46C83BF5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9. Что такое точность, сходимость и воспроизводимость измерений?</w:t>
      </w:r>
    </w:p>
    <w:p w14:paraId="4287BC53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10. Чем определяется точность измерений?</w:t>
      </w:r>
    </w:p>
    <w:p w14:paraId="6C50873A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 xml:space="preserve">11. Приведите классификацию погрешностей средств измерения. </w:t>
      </w:r>
    </w:p>
    <w:p w14:paraId="62295AEB" w14:textId="6545571B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12. Запишите формулу для определения суммарной абсолютной погрешности средств измерений.</w:t>
      </w:r>
    </w:p>
    <w:p w14:paraId="5DB8A343" w14:textId="302B9ED8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13. Что такое аддитивная и мультипликативная составляющие погрешности?</w:t>
      </w:r>
    </w:p>
    <w:p w14:paraId="0F5C2CCA" w14:textId="77777777" w:rsidR="0040544A" w:rsidRPr="0040544A" w:rsidRDefault="0040544A" w:rsidP="0040544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40544A">
        <w:rPr>
          <w:rFonts w:ascii="Times New Roman" w:hAnsi="Times New Roman" w:cs="Times New Roman"/>
          <w:i/>
          <w:iCs/>
        </w:rPr>
        <w:t>14. Что такое класс точности СИ?</w:t>
      </w:r>
    </w:p>
    <w:sectPr w:rsidR="0040544A" w:rsidRPr="00405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0544A"/>
    <w:rsid w:val="00462BD4"/>
    <w:rsid w:val="006018FF"/>
    <w:rsid w:val="00983A5E"/>
    <w:rsid w:val="00AE4D1F"/>
    <w:rsid w:val="00DC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2023-03-16T15:56:00Z</dcterms:created>
  <dcterms:modified xsi:type="dcterms:W3CDTF">2023-03-16T15:56:00Z</dcterms:modified>
</cp:coreProperties>
</file>